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40EFE502" w:rsidR="00F473E9" w:rsidRPr="004A6F70" w:rsidRDefault="00C51B29" w:rsidP="00F92533">
      <w:pPr>
        <w:spacing w:line="276" w:lineRule="auto"/>
        <w:ind w:left="-284"/>
        <w:jc w:val="both"/>
        <w:rPr>
          <w:rFonts w:ascii="Calibri" w:hAnsi="Calibri" w:cs="Calibri"/>
        </w:rPr>
      </w:pPr>
      <w:r w:rsidRPr="007B286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90F612" wp14:editId="13B47317">
            <wp:extent cx="3196424" cy="480253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70" cy="4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D90">
        <w:rPr>
          <w:rFonts w:ascii="Calibri" w:hAnsi="Calibri" w:cs="Calibri"/>
          <w:sz w:val="24"/>
          <w:szCs w:val="24"/>
        </w:rPr>
        <w:tab/>
      </w:r>
      <w:r w:rsidR="00992D90">
        <w:rPr>
          <w:rFonts w:ascii="Calibri" w:hAnsi="Calibri" w:cs="Calibri"/>
          <w:sz w:val="24"/>
          <w:szCs w:val="24"/>
        </w:rPr>
        <w:tab/>
      </w:r>
      <w:r w:rsidR="00992D90">
        <w:rPr>
          <w:rFonts w:ascii="Calibri" w:hAnsi="Calibri" w:cs="Calibri"/>
          <w:sz w:val="24"/>
          <w:szCs w:val="24"/>
        </w:rPr>
        <w:tab/>
      </w:r>
      <w:r w:rsidR="00992D90">
        <w:rPr>
          <w:rFonts w:ascii="Calibri" w:hAnsi="Calibri" w:cs="Calibri"/>
          <w:sz w:val="24"/>
          <w:szCs w:val="24"/>
        </w:rPr>
        <w:tab/>
      </w:r>
      <w:r w:rsidR="00992D90">
        <w:rPr>
          <w:rFonts w:ascii="Calibri" w:hAnsi="Calibri" w:cs="Calibri"/>
          <w:sz w:val="24"/>
          <w:szCs w:val="24"/>
        </w:rPr>
        <w:tab/>
      </w:r>
      <w:r w:rsidR="00992D90">
        <w:rPr>
          <w:rFonts w:ascii="Calibri" w:hAnsi="Calibri" w:cs="Calibri"/>
          <w:sz w:val="24"/>
          <w:szCs w:val="24"/>
        </w:rPr>
        <w:tab/>
      </w:r>
      <w:r w:rsidR="003453E4">
        <w:rPr>
          <w:rFonts w:ascii="Calibri" w:hAnsi="Calibri" w:cs="Calibri"/>
          <w:sz w:val="24"/>
          <w:szCs w:val="24"/>
        </w:rPr>
        <w:t xml:space="preserve">  </w:t>
      </w:r>
      <w:r w:rsidR="00C107B3">
        <w:rPr>
          <w:rFonts w:ascii="Calibri" w:hAnsi="Calibri" w:cs="Calibri"/>
          <w:sz w:val="24"/>
          <w:szCs w:val="24"/>
        </w:rPr>
        <w:t xml:space="preserve">   </w:t>
      </w:r>
      <w:r w:rsidR="00C107B3">
        <w:rPr>
          <w:rFonts w:ascii="Calibri" w:hAnsi="Calibri" w:cs="Calibri"/>
        </w:rPr>
        <w:t>1</w:t>
      </w:r>
      <w:r w:rsidR="00992D90" w:rsidRPr="004A6F70">
        <w:rPr>
          <w:rFonts w:ascii="Calibri" w:hAnsi="Calibri" w:cs="Calibri"/>
        </w:rPr>
        <w:t xml:space="preserve"> </w:t>
      </w:r>
      <w:r w:rsidR="002237A4">
        <w:rPr>
          <w:rFonts w:ascii="Calibri" w:hAnsi="Calibri" w:cs="Calibri"/>
        </w:rPr>
        <w:t>Aralık</w:t>
      </w:r>
      <w:r w:rsidR="00992D90" w:rsidRPr="004A6F70">
        <w:rPr>
          <w:rFonts w:ascii="Calibri" w:hAnsi="Calibri" w:cs="Calibri"/>
        </w:rPr>
        <w:t xml:space="preserve"> 2023</w:t>
      </w:r>
    </w:p>
    <w:p w14:paraId="2B1B8FAE" w14:textId="77777777" w:rsidR="00607271" w:rsidRPr="007B2860" w:rsidRDefault="00607271" w:rsidP="00F92533">
      <w:pPr>
        <w:spacing w:line="276" w:lineRule="auto"/>
        <w:ind w:left="567" w:right="567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9127CA3" w14:textId="53E3F7EC" w:rsidR="00DA74AC" w:rsidRPr="008270DD" w:rsidRDefault="00C0560D" w:rsidP="00F92533">
      <w:pPr>
        <w:spacing w:line="276" w:lineRule="auto"/>
        <w:ind w:left="567" w:right="567"/>
        <w:jc w:val="center"/>
        <w:rPr>
          <w:rFonts w:ascii="Calibri" w:hAnsi="Calibri" w:cs="Calibri"/>
          <w:b/>
          <w:bCs/>
          <w:sz w:val="44"/>
          <w:szCs w:val="44"/>
        </w:rPr>
      </w:pPr>
      <w:r w:rsidRPr="008270DD">
        <w:rPr>
          <w:rFonts w:ascii="Calibri" w:hAnsi="Calibri" w:cs="Calibri"/>
          <w:b/>
          <w:bCs/>
          <w:sz w:val="44"/>
          <w:szCs w:val="44"/>
        </w:rPr>
        <w:t xml:space="preserve">Eti Bakır’ın desteğiyle </w:t>
      </w:r>
      <w:r w:rsidR="008270DD">
        <w:rPr>
          <w:rFonts w:ascii="Calibri" w:hAnsi="Calibri" w:cs="Calibri"/>
          <w:b/>
          <w:bCs/>
          <w:sz w:val="44"/>
          <w:szCs w:val="44"/>
        </w:rPr>
        <w:t xml:space="preserve">                         </w:t>
      </w:r>
      <w:r w:rsidRPr="008270DD">
        <w:rPr>
          <w:rFonts w:ascii="Calibri" w:hAnsi="Calibri" w:cs="Calibri"/>
          <w:b/>
          <w:bCs/>
          <w:sz w:val="44"/>
          <w:szCs w:val="44"/>
        </w:rPr>
        <w:t xml:space="preserve">Kastamonu’da spor </w:t>
      </w:r>
      <w:r w:rsidR="008270DD" w:rsidRPr="008270DD">
        <w:rPr>
          <w:rFonts w:ascii="Calibri" w:hAnsi="Calibri" w:cs="Calibri"/>
          <w:b/>
          <w:bCs/>
          <w:sz w:val="44"/>
          <w:szCs w:val="44"/>
        </w:rPr>
        <w:t>‘</w:t>
      </w:r>
      <w:r w:rsidRPr="008270DD">
        <w:rPr>
          <w:rFonts w:ascii="Calibri" w:hAnsi="Calibri" w:cs="Calibri"/>
          <w:b/>
          <w:bCs/>
          <w:sz w:val="44"/>
          <w:szCs w:val="44"/>
        </w:rPr>
        <w:t>lig</w:t>
      </w:r>
      <w:r w:rsidR="008270DD" w:rsidRPr="008270DD">
        <w:rPr>
          <w:rFonts w:ascii="Calibri" w:hAnsi="Calibri" w:cs="Calibri"/>
          <w:b/>
          <w:bCs/>
          <w:sz w:val="44"/>
          <w:szCs w:val="44"/>
        </w:rPr>
        <w:t>’</w:t>
      </w:r>
      <w:r w:rsidRPr="008270DD">
        <w:rPr>
          <w:rFonts w:ascii="Calibri" w:hAnsi="Calibri" w:cs="Calibri"/>
          <w:b/>
          <w:bCs/>
          <w:sz w:val="44"/>
          <w:szCs w:val="44"/>
        </w:rPr>
        <w:t xml:space="preserve"> atlıyor!</w:t>
      </w:r>
    </w:p>
    <w:p w14:paraId="16429D92" w14:textId="1FE0BE20" w:rsidR="005D4C47" w:rsidRPr="004A6F70" w:rsidRDefault="00F92533" w:rsidP="00F92533">
      <w:pPr>
        <w:spacing w:line="276" w:lineRule="auto"/>
        <w:ind w:left="709"/>
        <w:jc w:val="center"/>
        <w:rPr>
          <w:rFonts w:ascii="Calibri" w:hAnsi="Calibri" w:cs="Calibri"/>
          <w:b/>
          <w:bCs/>
          <w:sz w:val="26"/>
          <w:szCs w:val="26"/>
        </w:rPr>
      </w:pPr>
      <w:r w:rsidRPr="004A6F70">
        <w:rPr>
          <w:rFonts w:ascii="Calibri" w:hAnsi="Calibri" w:cs="Calibri"/>
          <w:b/>
          <w:bCs/>
          <w:sz w:val="26"/>
          <w:szCs w:val="26"/>
        </w:rPr>
        <w:t xml:space="preserve">Eti Bakır, faaliyet gösterdiği bölgelerde yerel </w:t>
      </w:r>
      <w:r w:rsidR="001E40EB" w:rsidRPr="004A6F70">
        <w:rPr>
          <w:rFonts w:ascii="Calibri" w:hAnsi="Calibri" w:cs="Calibri"/>
          <w:b/>
          <w:bCs/>
          <w:sz w:val="26"/>
          <w:szCs w:val="26"/>
        </w:rPr>
        <w:t xml:space="preserve">hayatı daha da geliştirmek için </w:t>
      </w:r>
      <w:r w:rsidR="00F61C7B" w:rsidRPr="004A6F70">
        <w:rPr>
          <w:rFonts w:ascii="Calibri" w:hAnsi="Calibri" w:cs="Calibri"/>
          <w:b/>
          <w:bCs/>
          <w:sz w:val="26"/>
          <w:szCs w:val="26"/>
        </w:rPr>
        <w:t xml:space="preserve">spor, eğitim ve kültürel aktivitelere destek veriyor. </w:t>
      </w:r>
      <w:r w:rsidR="00CD0A1E" w:rsidRPr="004A6F70">
        <w:rPr>
          <w:rFonts w:ascii="Calibri" w:hAnsi="Calibri" w:cs="Calibri"/>
          <w:b/>
          <w:bCs/>
          <w:sz w:val="26"/>
          <w:szCs w:val="26"/>
        </w:rPr>
        <w:t>Kastamonu Masa Tenisi Spor Kulübü</w:t>
      </w:r>
      <w:r w:rsidR="0055521B" w:rsidRPr="004A6F70">
        <w:rPr>
          <w:rFonts w:ascii="Calibri" w:hAnsi="Calibri" w:cs="Calibri"/>
          <w:b/>
          <w:bCs/>
          <w:sz w:val="26"/>
          <w:szCs w:val="26"/>
        </w:rPr>
        <w:t xml:space="preserve"> ve Kastamonu Dinamik Spor Kulübü’ne </w:t>
      </w:r>
      <w:r w:rsidR="00CD0A1E" w:rsidRPr="004A6F70">
        <w:rPr>
          <w:rFonts w:ascii="Calibri" w:hAnsi="Calibri" w:cs="Calibri"/>
          <w:b/>
          <w:bCs/>
          <w:sz w:val="26"/>
          <w:szCs w:val="26"/>
        </w:rPr>
        <w:t>bu yıl da sponsor</w:t>
      </w:r>
      <w:r w:rsidR="00F61C7B" w:rsidRPr="004A6F70">
        <w:rPr>
          <w:rFonts w:ascii="Calibri" w:hAnsi="Calibri" w:cs="Calibri"/>
          <w:b/>
          <w:bCs/>
          <w:sz w:val="26"/>
          <w:szCs w:val="26"/>
        </w:rPr>
        <w:t xml:space="preserve">luğunu sürdüren </w:t>
      </w:r>
      <w:r w:rsidR="00CD0A1E" w:rsidRPr="004A6F70">
        <w:rPr>
          <w:rFonts w:ascii="Calibri" w:hAnsi="Calibri" w:cs="Calibri"/>
          <w:b/>
          <w:bCs/>
          <w:sz w:val="26"/>
          <w:szCs w:val="26"/>
        </w:rPr>
        <w:t>Eti Bakır,</w:t>
      </w:r>
      <w:r w:rsidR="0055521B" w:rsidRPr="004A6F7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D7575">
        <w:rPr>
          <w:rFonts w:ascii="Calibri" w:hAnsi="Calibri" w:cs="Calibri"/>
          <w:b/>
          <w:bCs/>
          <w:sz w:val="26"/>
          <w:szCs w:val="26"/>
        </w:rPr>
        <w:t>başarılı sporcuları</w:t>
      </w:r>
      <w:r w:rsidR="0055521B" w:rsidRPr="004A6F7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F26E7" w:rsidRPr="004A6F70">
        <w:rPr>
          <w:rFonts w:ascii="Calibri" w:hAnsi="Calibri" w:cs="Calibri"/>
          <w:b/>
          <w:bCs/>
          <w:sz w:val="26"/>
          <w:szCs w:val="26"/>
        </w:rPr>
        <w:t xml:space="preserve">2023-2024 sezonu boyunca </w:t>
      </w:r>
      <w:r w:rsidR="00F61C7B" w:rsidRPr="004A6F70">
        <w:rPr>
          <w:rFonts w:ascii="Calibri" w:hAnsi="Calibri" w:cs="Calibri"/>
          <w:b/>
          <w:bCs/>
          <w:sz w:val="26"/>
          <w:szCs w:val="26"/>
        </w:rPr>
        <w:t xml:space="preserve">da destekleyecek. </w:t>
      </w:r>
    </w:p>
    <w:p w14:paraId="51D546E2" w14:textId="63D95C3C" w:rsidR="00D53AF7" w:rsidRDefault="00E72EFF" w:rsidP="00F92533">
      <w:pPr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Türkiye’de yıllık 80.000 ton katot bakır üreterek ülkenin cari açığının kapanmasına büyük destek sunan Eti Bakır, faaliyet </w:t>
      </w:r>
      <w:r w:rsidR="00FE4E13">
        <w:rPr>
          <w:rFonts w:cstheme="minorHAnsi"/>
        </w:rPr>
        <w:t xml:space="preserve">gösterdiği </w:t>
      </w:r>
      <w:r>
        <w:rPr>
          <w:rFonts w:cstheme="minorHAnsi"/>
        </w:rPr>
        <w:t xml:space="preserve">coğrafyalarda </w:t>
      </w:r>
      <w:r w:rsidR="008E7552">
        <w:rPr>
          <w:rFonts w:cstheme="minorHAnsi"/>
        </w:rPr>
        <w:t xml:space="preserve">ekonomik, </w:t>
      </w:r>
      <w:r w:rsidR="00FE4E13">
        <w:rPr>
          <w:rFonts w:cstheme="minorHAnsi"/>
        </w:rPr>
        <w:t xml:space="preserve">toplumsal, sosyal ve </w:t>
      </w:r>
      <w:r>
        <w:rPr>
          <w:rFonts w:cstheme="minorHAnsi"/>
        </w:rPr>
        <w:t xml:space="preserve">kültürel </w:t>
      </w:r>
      <w:r w:rsidR="00FE4E13">
        <w:rPr>
          <w:rFonts w:cstheme="minorHAnsi"/>
        </w:rPr>
        <w:t xml:space="preserve">fayda sağlamak için </w:t>
      </w:r>
      <w:r w:rsidR="008E7552">
        <w:rPr>
          <w:rFonts w:cstheme="minorHAnsi"/>
        </w:rPr>
        <w:t>yatırımlarına devam ediyor. Cevher işleme tesislerinden birinin bulunduğu Kastamonu</w:t>
      </w:r>
      <w:r w:rsidR="008841D0">
        <w:rPr>
          <w:rFonts w:cstheme="minorHAnsi"/>
        </w:rPr>
        <w:t>’da</w:t>
      </w:r>
      <w:r w:rsidR="006E02D0">
        <w:rPr>
          <w:rFonts w:cstheme="minorHAnsi"/>
        </w:rPr>
        <w:t>,</w:t>
      </w:r>
      <w:r w:rsidR="008841D0">
        <w:rPr>
          <w:rFonts w:cstheme="minorHAnsi"/>
        </w:rPr>
        <w:t xml:space="preserve"> Kastamonu Masa Tenisi Spor Kulübü ve Kastamonu Dinamik Spor Kulübü’nün sponsoru olan Eti Bakır, </w:t>
      </w:r>
      <w:r w:rsidR="00A7194C">
        <w:rPr>
          <w:rFonts w:cstheme="minorHAnsi"/>
        </w:rPr>
        <w:t xml:space="preserve">kentin masa tenisi ve hentboldaki başarılarını sürdürmek için bu yıl da destek anlaşması imzaladı. </w:t>
      </w:r>
      <w:r w:rsidR="00A7194C" w:rsidRPr="004A6F70">
        <w:rPr>
          <w:rFonts w:cstheme="minorHAnsi"/>
          <w:b/>
          <w:bCs/>
        </w:rPr>
        <w:t xml:space="preserve">Eti Bakır Küre İşletme Müdürü </w:t>
      </w:r>
      <w:r w:rsidR="00C107B3">
        <w:rPr>
          <w:rFonts w:cstheme="minorHAnsi"/>
          <w:b/>
          <w:bCs/>
        </w:rPr>
        <w:t xml:space="preserve">M. </w:t>
      </w:r>
      <w:r w:rsidR="00A7194C" w:rsidRPr="004A6F70">
        <w:rPr>
          <w:rFonts w:cstheme="minorHAnsi"/>
          <w:b/>
          <w:bCs/>
        </w:rPr>
        <w:t>Yaşar Kara</w:t>
      </w:r>
      <w:r w:rsidR="00A7194C">
        <w:rPr>
          <w:rFonts w:cstheme="minorHAnsi"/>
        </w:rPr>
        <w:t xml:space="preserve">, </w:t>
      </w:r>
      <w:r w:rsidR="00800723">
        <w:rPr>
          <w:rFonts w:cstheme="minorHAnsi"/>
        </w:rPr>
        <w:t xml:space="preserve">“Var olduğumuz bölgelerde, spor, eğitim ve kültür faaliyetlerini destekliyoruz. </w:t>
      </w:r>
      <w:r w:rsidR="00CE5194">
        <w:rPr>
          <w:rFonts w:cstheme="minorHAnsi"/>
        </w:rPr>
        <w:t>Hem masa tenisi</w:t>
      </w:r>
      <w:r w:rsidR="00400677">
        <w:rPr>
          <w:rFonts w:cstheme="minorHAnsi"/>
        </w:rPr>
        <w:t xml:space="preserve"> takımındaki sporcularımız</w:t>
      </w:r>
      <w:r w:rsidR="00CE5194">
        <w:rPr>
          <w:rFonts w:cstheme="minorHAnsi"/>
        </w:rPr>
        <w:t xml:space="preserve"> hem de hentbolcu </w:t>
      </w:r>
      <w:r w:rsidR="00400677">
        <w:rPr>
          <w:rFonts w:cstheme="minorHAnsi"/>
        </w:rPr>
        <w:t xml:space="preserve">kızlarımız başarılarıyla kentimizi </w:t>
      </w:r>
      <w:r w:rsidR="0032706B">
        <w:rPr>
          <w:rFonts w:cstheme="minorHAnsi"/>
        </w:rPr>
        <w:t>ulusal ve uluslararası turnuvalarda</w:t>
      </w:r>
      <w:r w:rsidR="00400677">
        <w:rPr>
          <w:rFonts w:cstheme="minorHAnsi"/>
        </w:rPr>
        <w:t xml:space="preserve"> çok iyi bir şekilde temsil ediyorlar. </w:t>
      </w:r>
      <w:r w:rsidR="00D53AF7">
        <w:rPr>
          <w:rFonts w:cstheme="minorHAnsi"/>
        </w:rPr>
        <w:t>Biz de elimizden geldiğince onları desteklemeye devam edeceğiz” dedi.</w:t>
      </w:r>
    </w:p>
    <w:p w14:paraId="75C14C65" w14:textId="7B371E5F" w:rsidR="00FE4E13" w:rsidRPr="00C0560D" w:rsidRDefault="00C0560D" w:rsidP="00F92533">
      <w:pPr>
        <w:spacing w:line="276" w:lineRule="auto"/>
        <w:ind w:left="708"/>
        <w:jc w:val="both"/>
        <w:rPr>
          <w:rFonts w:cstheme="minorHAnsi"/>
          <w:b/>
          <w:bCs/>
        </w:rPr>
      </w:pPr>
      <w:r w:rsidRPr="00C0560D">
        <w:rPr>
          <w:rFonts w:cstheme="minorHAnsi"/>
          <w:b/>
          <w:bCs/>
        </w:rPr>
        <w:t>İLHAM VEREN HİKAYELERE DESTEK OLUYORUZ</w:t>
      </w:r>
    </w:p>
    <w:p w14:paraId="21B5F80D" w14:textId="43C26714" w:rsidR="00885B16" w:rsidRDefault="00C0560D" w:rsidP="005D4DE9">
      <w:pPr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Madencilik alanında Türkiye’nin lider şirketlerinden biri olarak,</w:t>
      </w:r>
      <w:r w:rsidR="005D4DE9">
        <w:rPr>
          <w:rFonts w:cstheme="minorHAnsi"/>
        </w:rPr>
        <w:t xml:space="preserve"> sosyal projeleri önemsediklerini dile getiren Kara, </w:t>
      </w:r>
      <w:r w:rsidR="00992D90">
        <w:rPr>
          <w:rFonts w:cstheme="minorHAnsi"/>
        </w:rPr>
        <w:t xml:space="preserve">şöyle devam etti: </w:t>
      </w:r>
      <w:r w:rsidR="005D4DE9">
        <w:rPr>
          <w:rFonts w:cstheme="minorHAnsi"/>
        </w:rPr>
        <w:t>“</w:t>
      </w:r>
      <w:r w:rsidR="0051230E">
        <w:rPr>
          <w:rFonts w:cstheme="minorHAnsi"/>
        </w:rPr>
        <w:t>Özellikle toplumsal cinsiyet eşitliği konusunda sporun yarattığı farkındalı</w:t>
      </w:r>
      <w:r w:rsidR="005913DD">
        <w:rPr>
          <w:rFonts w:cstheme="minorHAnsi"/>
        </w:rPr>
        <w:t>ğın</w:t>
      </w:r>
      <w:r w:rsidR="0051230E">
        <w:rPr>
          <w:rFonts w:cstheme="minorHAnsi"/>
        </w:rPr>
        <w:t xml:space="preserve"> etkisi tartışılmaz. </w:t>
      </w:r>
      <w:r w:rsidR="0051230E" w:rsidRPr="000D2B1F">
        <w:rPr>
          <w:rFonts w:cstheme="minorHAnsi"/>
        </w:rPr>
        <w:t>Kastamonu Dinamik Spor Kulübü</w:t>
      </w:r>
      <w:r w:rsidR="005913DD">
        <w:rPr>
          <w:rFonts w:cstheme="minorHAnsi"/>
        </w:rPr>
        <w:t>,</w:t>
      </w:r>
      <w:r w:rsidR="0051230E">
        <w:rPr>
          <w:rFonts w:cstheme="minorHAnsi"/>
        </w:rPr>
        <w:t xml:space="preserve"> başarılı kadın sporcularıyla </w:t>
      </w:r>
      <w:r w:rsidR="0032376D">
        <w:rPr>
          <w:rFonts w:cstheme="minorHAnsi"/>
        </w:rPr>
        <w:t xml:space="preserve">Kastamonulu gençlere </w:t>
      </w:r>
      <w:r w:rsidR="0051230E">
        <w:rPr>
          <w:rFonts w:cstheme="minorHAnsi"/>
        </w:rPr>
        <w:t xml:space="preserve">örnek olmayı sürdürüyor. </w:t>
      </w:r>
      <w:r w:rsidR="000900C8">
        <w:rPr>
          <w:rFonts w:cstheme="minorHAnsi"/>
        </w:rPr>
        <w:t>Her kategorideki</w:t>
      </w:r>
      <w:r w:rsidR="0051230E" w:rsidRPr="000D2B1F">
        <w:rPr>
          <w:rFonts w:cstheme="minorHAnsi"/>
        </w:rPr>
        <w:t xml:space="preserve"> </w:t>
      </w:r>
      <w:r w:rsidR="000C18CC">
        <w:rPr>
          <w:rFonts w:cstheme="minorHAnsi"/>
        </w:rPr>
        <w:t>t</w:t>
      </w:r>
      <w:r w:rsidR="0051230E" w:rsidRPr="000D2B1F">
        <w:rPr>
          <w:rFonts w:cstheme="minorHAnsi"/>
        </w:rPr>
        <w:t>akımlarıyla mücadele veren</w:t>
      </w:r>
      <w:r w:rsidR="0051230E">
        <w:rPr>
          <w:rFonts w:cstheme="minorHAnsi"/>
        </w:rPr>
        <w:t xml:space="preserve"> kulüpte</w:t>
      </w:r>
      <w:r w:rsidR="009649F3">
        <w:rPr>
          <w:rFonts w:cstheme="minorHAnsi"/>
        </w:rPr>
        <w:t xml:space="preserve"> sporcularımız,</w:t>
      </w:r>
      <w:r w:rsidR="0051230E">
        <w:rPr>
          <w:rFonts w:cstheme="minorHAnsi"/>
        </w:rPr>
        <w:t xml:space="preserve"> ilham veren hikayelere imza atmaya devam ediyor. </w:t>
      </w:r>
      <w:r w:rsidR="00817318" w:rsidRPr="00740041">
        <w:rPr>
          <w:rFonts w:cstheme="minorHAnsi"/>
        </w:rPr>
        <w:t>Kastamonu Masa Tenisi Spor Kulübü</w:t>
      </w:r>
      <w:r w:rsidR="0032376D">
        <w:rPr>
          <w:rFonts w:cstheme="minorHAnsi"/>
        </w:rPr>
        <w:t xml:space="preserve"> de</w:t>
      </w:r>
      <w:r w:rsidR="00817318">
        <w:rPr>
          <w:rFonts w:cstheme="minorHAnsi"/>
        </w:rPr>
        <w:t xml:space="preserve"> </w:t>
      </w:r>
      <w:r w:rsidR="0032376D">
        <w:rPr>
          <w:rFonts w:cstheme="minorHAnsi"/>
        </w:rPr>
        <w:t>kentimizi</w:t>
      </w:r>
      <w:r w:rsidR="00740041" w:rsidRPr="00740041">
        <w:rPr>
          <w:rFonts w:cstheme="minorHAnsi"/>
        </w:rPr>
        <w:t xml:space="preserve"> son yıllarda en iyi şekilde temsil eden ve alt yapı</w:t>
      </w:r>
      <w:r w:rsidR="00B67B9B">
        <w:rPr>
          <w:rFonts w:cstheme="minorHAnsi"/>
        </w:rPr>
        <w:t xml:space="preserve">dan itibaren </w:t>
      </w:r>
      <w:r w:rsidR="00740041" w:rsidRPr="00740041">
        <w:rPr>
          <w:rFonts w:cstheme="minorHAnsi"/>
        </w:rPr>
        <w:t xml:space="preserve">yurt içi ve yurt dışı organizasyonlarda sayısız başarılar </w:t>
      </w:r>
      <w:r w:rsidR="00817318">
        <w:rPr>
          <w:rFonts w:cstheme="minorHAnsi"/>
        </w:rPr>
        <w:t>elde eden</w:t>
      </w:r>
      <w:r w:rsidR="00740041" w:rsidRPr="00740041">
        <w:rPr>
          <w:rFonts w:cstheme="minorHAnsi"/>
        </w:rPr>
        <w:t xml:space="preserve"> </w:t>
      </w:r>
      <w:r w:rsidR="00817318">
        <w:rPr>
          <w:rFonts w:cstheme="minorHAnsi"/>
        </w:rPr>
        <w:t xml:space="preserve">bir kulüp. </w:t>
      </w:r>
      <w:r w:rsidR="0051230E">
        <w:rPr>
          <w:rFonts w:cstheme="minorHAnsi"/>
        </w:rPr>
        <w:t>Bu iki takımla sporun geleceğine desteğimizi sürdür</w:t>
      </w:r>
      <w:r w:rsidR="00851AEA">
        <w:rPr>
          <w:rFonts w:cstheme="minorHAnsi"/>
        </w:rPr>
        <w:t xml:space="preserve">düğümüz için </w:t>
      </w:r>
      <w:r w:rsidR="00992D90">
        <w:rPr>
          <w:rFonts w:cstheme="minorHAnsi"/>
        </w:rPr>
        <w:t>çok mutluyuz.”</w:t>
      </w:r>
    </w:p>
    <w:p w14:paraId="23B266A8" w14:textId="5C4396A7" w:rsidR="00455726" w:rsidRPr="000D2B1F" w:rsidRDefault="00455726" w:rsidP="00F92533">
      <w:pPr>
        <w:spacing w:line="276" w:lineRule="auto"/>
        <w:ind w:left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İKİ </w:t>
      </w:r>
      <w:r w:rsidR="001735A8">
        <w:rPr>
          <w:rFonts w:cstheme="minorHAnsi"/>
          <w:b/>
          <w:bCs/>
        </w:rPr>
        <w:t>KULÜPTE,</w:t>
      </w:r>
      <w:r>
        <w:rPr>
          <w:rFonts w:cstheme="minorHAnsi"/>
          <w:b/>
          <w:bCs/>
        </w:rPr>
        <w:t xml:space="preserve"> </w:t>
      </w:r>
      <w:r w:rsidR="001735A8">
        <w:rPr>
          <w:rFonts w:cstheme="minorHAnsi"/>
          <w:b/>
          <w:bCs/>
        </w:rPr>
        <w:t>213</w:t>
      </w:r>
      <w:r>
        <w:rPr>
          <w:rFonts w:cstheme="minorHAnsi"/>
          <w:b/>
          <w:bCs/>
        </w:rPr>
        <w:t xml:space="preserve"> SPORCU BULUNUYOR</w:t>
      </w:r>
    </w:p>
    <w:p w14:paraId="4EED6A75" w14:textId="73800733" w:rsidR="005D4DE9" w:rsidRPr="000D2B1F" w:rsidRDefault="00BA6801" w:rsidP="00F92533">
      <w:pPr>
        <w:spacing w:line="276" w:lineRule="auto"/>
        <w:ind w:left="708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Kastamonu Masa Tenisi Spor Kulübü kadın ve erkek takımıyla Süper Lig’de mücadele ediyor. A Takım’ın 3 kadın ve 3 erkek sporcuyla karşılaşmalara çıktığı kulüp</w:t>
      </w:r>
      <w:r w:rsidR="00C35B0E">
        <w:rPr>
          <w:rFonts w:cstheme="minorHAnsi"/>
        </w:rPr>
        <w:t xml:space="preserve">te 3’ü milli, 11’i Türkiye ve Bölge dereceli olmak üzere 40 performans oyuncusu, 100 de alt yapı ve yaşam boyu takım oyuncularıyla toplam 140 sporcu bulunuyor. </w:t>
      </w:r>
      <w:r w:rsidR="00E13DD3">
        <w:rPr>
          <w:rFonts w:cstheme="minorHAnsi"/>
        </w:rPr>
        <w:t xml:space="preserve">24 </w:t>
      </w:r>
      <w:r w:rsidR="001735A8">
        <w:rPr>
          <w:rFonts w:cstheme="minorHAnsi"/>
        </w:rPr>
        <w:t xml:space="preserve">sporcudan oluşan </w:t>
      </w:r>
      <w:r w:rsidR="00E13DD3">
        <w:rPr>
          <w:rFonts w:cstheme="minorHAnsi"/>
        </w:rPr>
        <w:t>A Takım</w:t>
      </w:r>
      <w:r w:rsidR="001735A8">
        <w:rPr>
          <w:rFonts w:cstheme="minorHAnsi"/>
        </w:rPr>
        <w:t xml:space="preserve">’ı </w:t>
      </w:r>
      <w:r w:rsidR="00E13DD3">
        <w:rPr>
          <w:rFonts w:cstheme="minorHAnsi"/>
        </w:rPr>
        <w:t xml:space="preserve">bulunan Kastamonu Dinamik Spor Kulübü’nde ise yaşları 8 ile 22 arasında değişen </w:t>
      </w:r>
      <w:r w:rsidR="00DD5FD0">
        <w:rPr>
          <w:rFonts w:cstheme="minorHAnsi"/>
        </w:rPr>
        <w:t>73</w:t>
      </w:r>
      <w:r w:rsidR="00C634A9">
        <w:rPr>
          <w:rFonts w:cstheme="minorHAnsi"/>
        </w:rPr>
        <w:t xml:space="preserve"> sporcu bulunuyor. Takımın 5 oyuncusu Milli Takım</w:t>
      </w:r>
      <w:r w:rsidR="001735A8">
        <w:rPr>
          <w:rFonts w:cstheme="minorHAnsi"/>
        </w:rPr>
        <w:t xml:space="preserve"> formasını da giyiyor.</w:t>
      </w:r>
    </w:p>
    <w:sectPr w:rsidR="005D4DE9" w:rsidRPr="000D2B1F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CE6"/>
    <w:multiLevelType w:val="hybridMultilevel"/>
    <w:tmpl w:val="5FDCFE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E550EC"/>
    <w:multiLevelType w:val="hybridMultilevel"/>
    <w:tmpl w:val="7EE452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327D"/>
    <w:multiLevelType w:val="hybridMultilevel"/>
    <w:tmpl w:val="1468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7725">
    <w:abstractNumId w:val="1"/>
  </w:num>
  <w:num w:numId="2" w16cid:durableId="152257602">
    <w:abstractNumId w:val="2"/>
  </w:num>
  <w:num w:numId="3" w16cid:durableId="149468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87F"/>
    <w:rsid w:val="000057F1"/>
    <w:rsid w:val="00023DBA"/>
    <w:rsid w:val="0002441E"/>
    <w:rsid w:val="00026B3F"/>
    <w:rsid w:val="00031614"/>
    <w:rsid w:val="00031CBB"/>
    <w:rsid w:val="00037F04"/>
    <w:rsid w:val="00052128"/>
    <w:rsid w:val="00054235"/>
    <w:rsid w:val="00060887"/>
    <w:rsid w:val="00063EE7"/>
    <w:rsid w:val="000640B6"/>
    <w:rsid w:val="00071AE8"/>
    <w:rsid w:val="0007443D"/>
    <w:rsid w:val="00080DB8"/>
    <w:rsid w:val="00086F5D"/>
    <w:rsid w:val="000900C8"/>
    <w:rsid w:val="00097810"/>
    <w:rsid w:val="000A0F7C"/>
    <w:rsid w:val="000A4215"/>
    <w:rsid w:val="000A541E"/>
    <w:rsid w:val="000B1D55"/>
    <w:rsid w:val="000B41E4"/>
    <w:rsid w:val="000C18CC"/>
    <w:rsid w:val="000C389B"/>
    <w:rsid w:val="000D05DB"/>
    <w:rsid w:val="000D2B1F"/>
    <w:rsid w:val="000D2C37"/>
    <w:rsid w:val="000D4F44"/>
    <w:rsid w:val="000D5AE6"/>
    <w:rsid w:val="000D66E6"/>
    <w:rsid w:val="000E08D3"/>
    <w:rsid w:val="000E16EF"/>
    <w:rsid w:val="000E7898"/>
    <w:rsid w:val="000F0CE3"/>
    <w:rsid w:val="00105247"/>
    <w:rsid w:val="00106194"/>
    <w:rsid w:val="00106DCD"/>
    <w:rsid w:val="001106B1"/>
    <w:rsid w:val="00111517"/>
    <w:rsid w:val="00117497"/>
    <w:rsid w:val="00121BC8"/>
    <w:rsid w:val="0013060D"/>
    <w:rsid w:val="0013568D"/>
    <w:rsid w:val="001362A7"/>
    <w:rsid w:val="0013642F"/>
    <w:rsid w:val="00137D8E"/>
    <w:rsid w:val="0014412F"/>
    <w:rsid w:val="00150928"/>
    <w:rsid w:val="00152B2D"/>
    <w:rsid w:val="00153186"/>
    <w:rsid w:val="00156444"/>
    <w:rsid w:val="001721A3"/>
    <w:rsid w:val="001735A8"/>
    <w:rsid w:val="00173CDA"/>
    <w:rsid w:val="0019457A"/>
    <w:rsid w:val="001A5F92"/>
    <w:rsid w:val="001B4560"/>
    <w:rsid w:val="001C0503"/>
    <w:rsid w:val="001C1404"/>
    <w:rsid w:val="001C329E"/>
    <w:rsid w:val="001C3961"/>
    <w:rsid w:val="001C59D9"/>
    <w:rsid w:val="001C787C"/>
    <w:rsid w:val="001D4609"/>
    <w:rsid w:val="001D5358"/>
    <w:rsid w:val="001E40EB"/>
    <w:rsid w:val="001E5D04"/>
    <w:rsid w:val="001E6AA6"/>
    <w:rsid w:val="001E742E"/>
    <w:rsid w:val="001F0D3B"/>
    <w:rsid w:val="001F5EDB"/>
    <w:rsid w:val="001F7055"/>
    <w:rsid w:val="00202638"/>
    <w:rsid w:val="00202F14"/>
    <w:rsid w:val="00205913"/>
    <w:rsid w:val="002205A5"/>
    <w:rsid w:val="0022083C"/>
    <w:rsid w:val="00222B20"/>
    <w:rsid w:val="00222F4A"/>
    <w:rsid w:val="002237A4"/>
    <w:rsid w:val="00230BDE"/>
    <w:rsid w:val="00252ADC"/>
    <w:rsid w:val="00253A30"/>
    <w:rsid w:val="00260A28"/>
    <w:rsid w:val="00261068"/>
    <w:rsid w:val="00273B35"/>
    <w:rsid w:val="00273E92"/>
    <w:rsid w:val="00276DF8"/>
    <w:rsid w:val="00277D73"/>
    <w:rsid w:val="00281511"/>
    <w:rsid w:val="002843B2"/>
    <w:rsid w:val="002845A0"/>
    <w:rsid w:val="002932D2"/>
    <w:rsid w:val="00294FBC"/>
    <w:rsid w:val="002A0D23"/>
    <w:rsid w:val="002A569D"/>
    <w:rsid w:val="002A6FFB"/>
    <w:rsid w:val="002A712A"/>
    <w:rsid w:val="002B6D99"/>
    <w:rsid w:val="002C0C9D"/>
    <w:rsid w:val="002C591E"/>
    <w:rsid w:val="002D1A40"/>
    <w:rsid w:val="002D446E"/>
    <w:rsid w:val="002D775D"/>
    <w:rsid w:val="002F0D53"/>
    <w:rsid w:val="002F7F35"/>
    <w:rsid w:val="003079DD"/>
    <w:rsid w:val="00313592"/>
    <w:rsid w:val="0031434D"/>
    <w:rsid w:val="003146C7"/>
    <w:rsid w:val="0031670B"/>
    <w:rsid w:val="00316C7C"/>
    <w:rsid w:val="00321DBF"/>
    <w:rsid w:val="0032376D"/>
    <w:rsid w:val="0032706B"/>
    <w:rsid w:val="00327768"/>
    <w:rsid w:val="00336FAA"/>
    <w:rsid w:val="003444EB"/>
    <w:rsid w:val="003453E4"/>
    <w:rsid w:val="0034570A"/>
    <w:rsid w:val="00350B0B"/>
    <w:rsid w:val="00351C58"/>
    <w:rsid w:val="003543AB"/>
    <w:rsid w:val="003576E0"/>
    <w:rsid w:val="003657A9"/>
    <w:rsid w:val="003716FC"/>
    <w:rsid w:val="003745FD"/>
    <w:rsid w:val="00376FB1"/>
    <w:rsid w:val="003808B1"/>
    <w:rsid w:val="00382F17"/>
    <w:rsid w:val="00383813"/>
    <w:rsid w:val="0038634C"/>
    <w:rsid w:val="00387A00"/>
    <w:rsid w:val="003908B8"/>
    <w:rsid w:val="00391C10"/>
    <w:rsid w:val="003948B5"/>
    <w:rsid w:val="003A0849"/>
    <w:rsid w:val="003A25E0"/>
    <w:rsid w:val="003A4BC5"/>
    <w:rsid w:val="003A53C7"/>
    <w:rsid w:val="003A588A"/>
    <w:rsid w:val="003A6285"/>
    <w:rsid w:val="003B1FC9"/>
    <w:rsid w:val="003B5319"/>
    <w:rsid w:val="003C5060"/>
    <w:rsid w:val="003C6DEA"/>
    <w:rsid w:val="003D40A6"/>
    <w:rsid w:val="003D65E0"/>
    <w:rsid w:val="003D66BA"/>
    <w:rsid w:val="003E2FC5"/>
    <w:rsid w:val="003E6916"/>
    <w:rsid w:val="003E78E2"/>
    <w:rsid w:val="003F128E"/>
    <w:rsid w:val="003F4E45"/>
    <w:rsid w:val="003F65A8"/>
    <w:rsid w:val="00400677"/>
    <w:rsid w:val="00403906"/>
    <w:rsid w:val="00405173"/>
    <w:rsid w:val="004079C8"/>
    <w:rsid w:val="00407BFA"/>
    <w:rsid w:val="00414345"/>
    <w:rsid w:val="00424C23"/>
    <w:rsid w:val="00430FBB"/>
    <w:rsid w:val="004344D1"/>
    <w:rsid w:val="0043650D"/>
    <w:rsid w:val="00445B7A"/>
    <w:rsid w:val="00447E97"/>
    <w:rsid w:val="00455726"/>
    <w:rsid w:val="00464573"/>
    <w:rsid w:val="00464F0E"/>
    <w:rsid w:val="004659E2"/>
    <w:rsid w:val="00474DB7"/>
    <w:rsid w:val="00477538"/>
    <w:rsid w:val="0047786D"/>
    <w:rsid w:val="0049417E"/>
    <w:rsid w:val="0049631D"/>
    <w:rsid w:val="00496BE3"/>
    <w:rsid w:val="004A028E"/>
    <w:rsid w:val="004A5058"/>
    <w:rsid w:val="004A6F70"/>
    <w:rsid w:val="004C266B"/>
    <w:rsid w:val="004C43C5"/>
    <w:rsid w:val="004C5A02"/>
    <w:rsid w:val="004C64FF"/>
    <w:rsid w:val="004C688C"/>
    <w:rsid w:val="004D0137"/>
    <w:rsid w:val="004D433C"/>
    <w:rsid w:val="004D54FC"/>
    <w:rsid w:val="004D5CF6"/>
    <w:rsid w:val="004E15D6"/>
    <w:rsid w:val="004E6533"/>
    <w:rsid w:val="004F26DF"/>
    <w:rsid w:val="00505A98"/>
    <w:rsid w:val="00507072"/>
    <w:rsid w:val="00511F70"/>
    <w:rsid w:val="0051230E"/>
    <w:rsid w:val="005129A8"/>
    <w:rsid w:val="00515F38"/>
    <w:rsid w:val="005213A5"/>
    <w:rsid w:val="00524FA7"/>
    <w:rsid w:val="00534533"/>
    <w:rsid w:val="00534FCE"/>
    <w:rsid w:val="00536D3C"/>
    <w:rsid w:val="00537EB6"/>
    <w:rsid w:val="0054239C"/>
    <w:rsid w:val="00550942"/>
    <w:rsid w:val="00551C88"/>
    <w:rsid w:val="0055521B"/>
    <w:rsid w:val="005605B5"/>
    <w:rsid w:val="0056466E"/>
    <w:rsid w:val="00566ED4"/>
    <w:rsid w:val="00572B8F"/>
    <w:rsid w:val="00581C66"/>
    <w:rsid w:val="0058526A"/>
    <w:rsid w:val="00586141"/>
    <w:rsid w:val="005913DD"/>
    <w:rsid w:val="005A0F23"/>
    <w:rsid w:val="005A1BEC"/>
    <w:rsid w:val="005B428F"/>
    <w:rsid w:val="005B4F3E"/>
    <w:rsid w:val="005C6300"/>
    <w:rsid w:val="005C7040"/>
    <w:rsid w:val="005D101A"/>
    <w:rsid w:val="005D4C47"/>
    <w:rsid w:val="005D4DE9"/>
    <w:rsid w:val="00600890"/>
    <w:rsid w:val="00601602"/>
    <w:rsid w:val="006068F3"/>
    <w:rsid w:val="00607271"/>
    <w:rsid w:val="0061063A"/>
    <w:rsid w:val="00616C50"/>
    <w:rsid w:val="00627FF8"/>
    <w:rsid w:val="00635C88"/>
    <w:rsid w:val="0064080A"/>
    <w:rsid w:val="0064313B"/>
    <w:rsid w:val="0064536A"/>
    <w:rsid w:val="0065025E"/>
    <w:rsid w:val="006513DC"/>
    <w:rsid w:val="00653B85"/>
    <w:rsid w:val="00655832"/>
    <w:rsid w:val="00656E1A"/>
    <w:rsid w:val="00662B07"/>
    <w:rsid w:val="00664802"/>
    <w:rsid w:val="00671BE9"/>
    <w:rsid w:val="00675743"/>
    <w:rsid w:val="006812BD"/>
    <w:rsid w:val="00685D8D"/>
    <w:rsid w:val="00692ADB"/>
    <w:rsid w:val="006952D0"/>
    <w:rsid w:val="006B6252"/>
    <w:rsid w:val="006C1241"/>
    <w:rsid w:val="006C170C"/>
    <w:rsid w:val="006C197A"/>
    <w:rsid w:val="006C4410"/>
    <w:rsid w:val="006D01C8"/>
    <w:rsid w:val="006D0D10"/>
    <w:rsid w:val="006E02D0"/>
    <w:rsid w:val="006F3A8B"/>
    <w:rsid w:val="0070421A"/>
    <w:rsid w:val="00706221"/>
    <w:rsid w:val="00711D2E"/>
    <w:rsid w:val="00713A6A"/>
    <w:rsid w:val="00723163"/>
    <w:rsid w:val="00730AD2"/>
    <w:rsid w:val="0073724C"/>
    <w:rsid w:val="00740041"/>
    <w:rsid w:val="00745222"/>
    <w:rsid w:val="0074644B"/>
    <w:rsid w:val="00752E3A"/>
    <w:rsid w:val="00754541"/>
    <w:rsid w:val="007557EF"/>
    <w:rsid w:val="00771FFB"/>
    <w:rsid w:val="00772C31"/>
    <w:rsid w:val="00776E0D"/>
    <w:rsid w:val="00782D6C"/>
    <w:rsid w:val="007835C9"/>
    <w:rsid w:val="00784A26"/>
    <w:rsid w:val="00785048"/>
    <w:rsid w:val="00790E56"/>
    <w:rsid w:val="00791686"/>
    <w:rsid w:val="007A2069"/>
    <w:rsid w:val="007A2BB5"/>
    <w:rsid w:val="007A3881"/>
    <w:rsid w:val="007A58FD"/>
    <w:rsid w:val="007A5F21"/>
    <w:rsid w:val="007B2638"/>
    <w:rsid w:val="007B2860"/>
    <w:rsid w:val="007B507D"/>
    <w:rsid w:val="007B7DFA"/>
    <w:rsid w:val="007C1B17"/>
    <w:rsid w:val="007D02C8"/>
    <w:rsid w:val="007D3F0D"/>
    <w:rsid w:val="007D76D4"/>
    <w:rsid w:val="007E032C"/>
    <w:rsid w:val="007E1F9F"/>
    <w:rsid w:val="007F0CC4"/>
    <w:rsid w:val="007F58BE"/>
    <w:rsid w:val="00800723"/>
    <w:rsid w:val="00817318"/>
    <w:rsid w:val="0082289C"/>
    <w:rsid w:val="00825E83"/>
    <w:rsid w:val="008270DD"/>
    <w:rsid w:val="00830C02"/>
    <w:rsid w:val="00832568"/>
    <w:rsid w:val="008326B1"/>
    <w:rsid w:val="00834B42"/>
    <w:rsid w:val="00836AC0"/>
    <w:rsid w:val="00843635"/>
    <w:rsid w:val="00845466"/>
    <w:rsid w:val="00845FDD"/>
    <w:rsid w:val="00847CA5"/>
    <w:rsid w:val="008514A6"/>
    <w:rsid w:val="00851AEA"/>
    <w:rsid w:val="00852A91"/>
    <w:rsid w:val="008532B6"/>
    <w:rsid w:val="008616A6"/>
    <w:rsid w:val="0086247F"/>
    <w:rsid w:val="00877EDD"/>
    <w:rsid w:val="0088163D"/>
    <w:rsid w:val="008841D0"/>
    <w:rsid w:val="00885B16"/>
    <w:rsid w:val="00890446"/>
    <w:rsid w:val="008944E9"/>
    <w:rsid w:val="00897038"/>
    <w:rsid w:val="008A0678"/>
    <w:rsid w:val="008A65A0"/>
    <w:rsid w:val="008A7D32"/>
    <w:rsid w:val="008D02BC"/>
    <w:rsid w:val="008D49BD"/>
    <w:rsid w:val="008D7501"/>
    <w:rsid w:val="008E070C"/>
    <w:rsid w:val="008E2B0F"/>
    <w:rsid w:val="008E7552"/>
    <w:rsid w:val="009019CF"/>
    <w:rsid w:val="009065FC"/>
    <w:rsid w:val="00914878"/>
    <w:rsid w:val="00920041"/>
    <w:rsid w:val="00921D12"/>
    <w:rsid w:val="00925482"/>
    <w:rsid w:val="0093199F"/>
    <w:rsid w:val="00942A82"/>
    <w:rsid w:val="009434D6"/>
    <w:rsid w:val="009515D2"/>
    <w:rsid w:val="00952F29"/>
    <w:rsid w:val="00962455"/>
    <w:rsid w:val="009649F3"/>
    <w:rsid w:val="00965618"/>
    <w:rsid w:val="00977A36"/>
    <w:rsid w:val="00980312"/>
    <w:rsid w:val="00983C37"/>
    <w:rsid w:val="00984230"/>
    <w:rsid w:val="00990070"/>
    <w:rsid w:val="00990F18"/>
    <w:rsid w:val="00992D90"/>
    <w:rsid w:val="00996A43"/>
    <w:rsid w:val="009A2CFD"/>
    <w:rsid w:val="009A6E4F"/>
    <w:rsid w:val="009B1160"/>
    <w:rsid w:val="009B27DA"/>
    <w:rsid w:val="009C5D85"/>
    <w:rsid w:val="009C63FB"/>
    <w:rsid w:val="009D055A"/>
    <w:rsid w:val="009E4A5B"/>
    <w:rsid w:val="009E54E1"/>
    <w:rsid w:val="009F6D17"/>
    <w:rsid w:val="009F72B7"/>
    <w:rsid w:val="009F73B6"/>
    <w:rsid w:val="00A160B1"/>
    <w:rsid w:val="00A1788F"/>
    <w:rsid w:val="00A2197F"/>
    <w:rsid w:val="00A24768"/>
    <w:rsid w:val="00A2605C"/>
    <w:rsid w:val="00A260EF"/>
    <w:rsid w:val="00A26ABA"/>
    <w:rsid w:val="00A31B0C"/>
    <w:rsid w:val="00A31DFD"/>
    <w:rsid w:val="00A37A50"/>
    <w:rsid w:val="00A40076"/>
    <w:rsid w:val="00A42F23"/>
    <w:rsid w:val="00A440C0"/>
    <w:rsid w:val="00A45A13"/>
    <w:rsid w:val="00A47D1B"/>
    <w:rsid w:val="00A51CE1"/>
    <w:rsid w:val="00A7194C"/>
    <w:rsid w:val="00A7324E"/>
    <w:rsid w:val="00A801E2"/>
    <w:rsid w:val="00A908F4"/>
    <w:rsid w:val="00A94529"/>
    <w:rsid w:val="00A956FE"/>
    <w:rsid w:val="00A97870"/>
    <w:rsid w:val="00AA088E"/>
    <w:rsid w:val="00AA50D8"/>
    <w:rsid w:val="00AA7184"/>
    <w:rsid w:val="00AB1EEF"/>
    <w:rsid w:val="00AB48DD"/>
    <w:rsid w:val="00AC25A0"/>
    <w:rsid w:val="00AC7959"/>
    <w:rsid w:val="00AD3F40"/>
    <w:rsid w:val="00AD43AE"/>
    <w:rsid w:val="00AD5C73"/>
    <w:rsid w:val="00AD5FD1"/>
    <w:rsid w:val="00AE1BD2"/>
    <w:rsid w:val="00AE3761"/>
    <w:rsid w:val="00AE601E"/>
    <w:rsid w:val="00AE6CDF"/>
    <w:rsid w:val="00B006A4"/>
    <w:rsid w:val="00B01AEE"/>
    <w:rsid w:val="00B01DD6"/>
    <w:rsid w:val="00B101C9"/>
    <w:rsid w:val="00B127FD"/>
    <w:rsid w:val="00B14213"/>
    <w:rsid w:val="00B164FF"/>
    <w:rsid w:val="00B222CB"/>
    <w:rsid w:val="00B33E19"/>
    <w:rsid w:val="00B41596"/>
    <w:rsid w:val="00B43D99"/>
    <w:rsid w:val="00B4441A"/>
    <w:rsid w:val="00B461D2"/>
    <w:rsid w:val="00B50EBD"/>
    <w:rsid w:val="00B518AF"/>
    <w:rsid w:val="00B53717"/>
    <w:rsid w:val="00B6071C"/>
    <w:rsid w:val="00B62055"/>
    <w:rsid w:val="00B6714B"/>
    <w:rsid w:val="00B67B9B"/>
    <w:rsid w:val="00B70F24"/>
    <w:rsid w:val="00B73783"/>
    <w:rsid w:val="00B7632D"/>
    <w:rsid w:val="00B77BA6"/>
    <w:rsid w:val="00B86733"/>
    <w:rsid w:val="00B927FA"/>
    <w:rsid w:val="00BA6801"/>
    <w:rsid w:val="00BA7A45"/>
    <w:rsid w:val="00BB2EB1"/>
    <w:rsid w:val="00BB3E16"/>
    <w:rsid w:val="00BC1E32"/>
    <w:rsid w:val="00BD0A7E"/>
    <w:rsid w:val="00BD12CE"/>
    <w:rsid w:val="00BD3703"/>
    <w:rsid w:val="00BE3337"/>
    <w:rsid w:val="00BF26E7"/>
    <w:rsid w:val="00BF2930"/>
    <w:rsid w:val="00BF3698"/>
    <w:rsid w:val="00C0560D"/>
    <w:rsid w:val="00C067D2"/>
    <w:rsid w:val="00C107B3"/>
    <w:rsid w:val="00C24B3B"/>
    <w:rsid w:val="00C25BC6"/>
    <w:rsid w:val="00C27CC1"/>
    <w:rsid w:val="00C351F0"/>
    <w:rsid w:val="00C35B0E"/>
    <w:rsid w:val="00C442D3"/>
    <w:rsid w:val="00C4713F"/>
    <w:rsid w:val="00C51A1A"/>
    <w:rsid w:val="00C51B29"/>
    <w:rsid w:val="00C531C8"/>
    <w:rsid w:val="00C57330"/>
    <w:rsid w:val="00C57776"/>
    <w:rsid w:val="00C6281D"/>
    <w:rsid w:val="00C634A9"/>
    <w:rsid w:val="00C63BB3"/>
    <w:rsid w:val="00C7317D"/>
    <w:rsid w:val="00C77DF2"/>
    <w:rsid w:val="00C84304"/>
    <w:rsid w:val="00C8512F"/>
    <w:rsid w:val="00C858D2"/>
    <w:rsid w:val="00C93B65"/>
    <w:rsid w:val="00C94B89"/>
    <w:rsid w:val="00C96C4E"/>
    <w:rsid w:val="00CA1806"/>
    <w:rsid w:val="00CB0225"/>
    <w:rsid w:val="00CB2D01"/>
    <w:rsid w:val="00CB3967"/>
    <w:rsid w:val="00CC0406"/>
    <w:rsid w:val="00CD0A1E"/>
    <w:rsid w:val="00CD280D"/>
    <w:rsid w:val="00CD313B"/>
    <w:rsid w:val="00CE034B"/>
    <w:rsid w:val="00CE5194"/>
    <w:rsid w:val="00CE58A3"/>
    <w:rsid w:val="00CE6C8C"/>
    <w:rsid w:val="00CF429D"/>
    <w:rsid w:val="00CF5C60"/>
    <w:rsid w:val="00CF79D2"/>
    <w:rsid w:val="00D02388"/>
    <w:rsid w:val="00D05A8C"/>
    <w:rsid w:val="00D06880"/>
    <w:rsid w:val="00D1065B"/>
    <w:rsid w:val="00D1086E"/>
    <w:rsid w:val="00D14D4F"/>
    <w:rsid w:val="00D208BB"/>
    <w:rsid w:val="00D216BF"/>
    <w:rsid w:val="00D21CD7"/>
    <w:rsid w:val="00D464F4"/>
    <w:rsid w:val="00D53AF7"/>
    <w:rsid w:val="00D62D93"/>
    <w:rsid w:val="00D64C07"/>
    <w:rsid w:val="00D717F0"/>
    <w:rsid w:val="00D72766"/>
    <w:rsid w:val="00D80A63"/>
    <w:rsid w:val="00D846C9"/>
    <w:rsid w:val="00D85F92"/>
    <w:rsid w:val="00D97727"/>
    <w:rsid w:val="00DA01EE"/>
    <w:rsid w:val="00DA5614"/>
    <w:rsid w:val="00DA74AC"/>
    <w:rsid w:val="00DB101D"/>
    <w:rsid w:val="00DB1970"/>
    <w:rsid w:val="00DC225F"/>
    <w:rsid w:val="00DC226D"/>
    <w:rsid w:val="00DC2BBC"/>
    <w:rsid w:val="00DD03B1"/>
    <w:rsid w:val="00DD4449"/>
    <w:rsid w:val="00DD4ECA"/>
    <w:rsid w:val="00DD5FD0"/>
    <w:rsid w:val="00DD7551"/>
    <w:rsid w:val="00DD7575"/>
    <w:rsid w:val="00DE33D5"/>
    <w:rsid w:val="00DE6F45"/>
    <w:rsid w:val="00DE7326"/>
    <w:rsid w:val="00DF005B"/>
    <w:rsid w:val="00DF2338"/>
    <w:rsid w:val="00DF4D44"/>
    <w:rsid w:val="00E021C6"/>
    <w:rsid w:val="00E03175"/>
    <w:rsid w:val="00E05139"/>
    <w:rsid w:val="00E07C6A"/>
    <w:rsid w:val="00E13DD3"/>
    <w:rsid w:val="00E166B6"/>
    <w:rsid w:val="00E3751A"/>
    <w:rsid w:val="00E37B61"/>
    <w:rsid w:val="00E408E9"/>
    <w:rsid w:val="00E572CF"/>
    <w:rsid w:val="00E63D11"/>
    <w:rsid w:val="00E63F92"/>
    <w:rsid w:val="00E6432F"/>
    <w:rsid w:val="00E72EFF"/>
    <w:rsid w:val="00E73E0C"/>
    <w:rsid w:val="00E82225"/>
    <w:rsid w:val="00E84FAB"/>
    <w:rsid w:val="00E8521E"/>
    <w:rsid w:val="00E853FB"/>
    <w:rsid w:val="00E947AC"/>
    <w:rsid w:val="00E94CC6"/>
    <w:rsid w:val="00EA2DE9"/>
    <w:rsid w:val="00EB13D3"/>
    <w:rsid w:val="00EB3919"/>
    <w:rsid w:val="00EB62E6"/>
    <w:rsid w:val="00EC4D98"/>
    <w:rsid w:val="00EC7C0E"/>
    <w:rsid w:val="00ED13D4"/>
    <w:rsid w:val="00EE083D"/>
    <w:rsid w:val="00EE1BBC"/>
    <w:rsid w:val="00EF52A9"/>
    <w:rsid w:val="00EF7432"/>
    <w:rsid w:val="00F03FC7"/>
    <w:rsid w:val="00F139C2"/>
    <w:rsid w:val="00F303D8"/>
    <w:rsid w:val="00F33821"/>
    <w:rsid w:val="00F35963"/>
    <w:rsid w:val="00F41035"/>
    <w:rsid w:val="00F4105B"/>
    <w:rsid w:val="00F42BB2"/>
    <w:rsid w:val="00F42F94"/>
    <w:rsid w:val="00F43967"/>
    <w:rsid w:val="00F4409A"/>
    <w:rsid w:val="00F4557E"/>
    <w:rsid w:val="00F473E9"/>
    <w:rsid w:val="00F51942"/>
    <w:rsid w:val="00F5592B"/>
    <w:rsid w:val="00F55E49"/>
    <w:rsid w:val="00F56460"/>
    <w:rsid w:val="00F61C7B"/>
    <w:rsid w:val="00F61E5A"/>
    <w:rsid w:val="00F62D3D"/>
    <w:rsid w:val="00F62E77"/>
    <w:rsid w:val="00F63E4C"/>
    <w:rsid w:val="00F66E39"/>
    <w:rsid w:val="00F7362C"/>
    <w:rsid w:val="00F7549C"/>
    <w:rsid w:val="00F77041"/>
    <w:rsid w:val="00F80194"/>
    <w:rsid w:val="00F82ECA"/>
    <w:rsid w:val="00F87793"/>
    <w:rsid w:val="00F904AC"/>
    <w:rsid w:val="00F923AE"/>
    <w:rsid w:val="00F92533"/>
    <w:rsid w:val="00F931AA"/>
    <w:rsid w:val="00F95CF4"/>
    <w:rsid w:val="00F95E5D"/>
    <w:rsid w:val="00F966BE"/>
    <w:rsid w:val="00FA65D8"/>
    <w:rsid w:val="00FB2106"/>
    <w:rsid w:val="00FB30F2"/>
    <w:rsid w:val="00FB3A85"/>
    <w:rsid w:val="00FB6320"/>
    <w:rsid w:val="00FC7128"/>
    <w:rsid w:val="00FD0778"/>
    <w:rsid w:val="00FD238C"/>
    <w:rsid w:val="00FD3952"/>
    <w:rsid w:val="00FE0F78"/>
    <w:rsid w:val="00FE4E13"/>
    <w:rsid w:val="00FE668D"/>
    <w:rsid w:val="00FF0CC0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86733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86733"/>
    <w:rPr>
      <w:b/>
      <w:bCs/>
    </w:rPr>
  </w:style>
  <w:style w:type="paragraph" w:customStyle="1" w:styleId="p1">
    <w:name w:val="p1"/>
    <w:basedOn w:val="Normal"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61D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068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068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068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68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68F3"/>
    <w:rPr>
      <w:b/>
      <w:bCs/>
      <w:sz w:val="20"/>
      <w:szCs w:val="20"/>
    </w:rPr>
  </w:style>
  <w:style w:type="character" w:customStyle="1" w:styleId="cf01">
    <w:name w:val="cf01"/>
    <w:basedOn w:val="VarsaylanParagrafYazTipi"/>
    <w:rsid w:val="00DD4449"/>
    <w:rPr>
      <w:rFonts w:ascii="Segoe UI" w:hAnsi="Segoe UI" w:cs="Segoe UI" w:hint="default"/>
      <w:sz w:val="18"/>
      <w:szCs w:val="18"/>
    </w:rPr>
  </w:style>
  <w:style w:type="paragraph" w:styleId="Dzeltme">
    <w:name w:val="Revision"/>
    <w:hidden/>
    <w:uiPriority w:val="99"/>
    <w:semiHidden/>
    <w:rsid w:val="007B7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16</cp:revision>
  <dcterms:created xsi:type="dcterms:W3CDTF">2023-11-22T09:22:00Z</dcterms:created>
  <dcterms:modified xsi:type="dcterms:W3CDTF">2023-11-30T13:23:00Z</dcterms:modified>
</cp:coreProperties>
</file>